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100 Research Websites*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Professor Jonathan Hughes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St. John’s University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Oakdale Campus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This list is consists of a variety of websites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I have visited in doing my own research.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Each site has been tested, but there are no guarantees given the turmoil on the web.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Help me add to this list with sites you have found (or will find) which may be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helpful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to any researcher.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*Another set of sites, not yet included on this list, but important none the less, can be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found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at my website, </w:t>
      </w:r>
      <w:r>
        <w:rPr>
          <w:rFonts w:ascii="Times New Roman" w:hAnsi="Times New Roman" w:cs="Times New Roman"/>
          <w:color w:val="0000FF"/>
          <w:sz w:val="28"/>
          <w:szCs w:val="28"/>
        </w:rPr>
        <w:t>www.jonathanthughes.com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Resources for Learning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About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Research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Office of Ed. Research and Improvement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http://www.ed.gov/offices/OERI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Statistical Resources on the Web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http://www.lib.umich.edu/libhome/Documents.center/stats.html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Fedstats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http://www.fedstats.gov/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U.S. Census Bureau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http://www.census.gov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Cities data-base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http://policy.rutgers.edu/cupr/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Research methods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US Department of Education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http://www.ed.gov/offices/OERI/RschPriority/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Many of the websites in this list were listed in a wonderful, but somewhat dated, book by Dave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Edyburn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entitled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Electronic Scholar, (Merrill/Prentice Hall, 1999) ISBN 0-13-080601. Some sites are no longer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valid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; others are of little use. His idea, however, was very good and very helpful in developing this list of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websites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 Research Newsletter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http://www.ernweb.com/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Research techniques/information/examples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Digital Library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http://www.archive.org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American Memory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http://lcweb2.loc.gov/ammem/ammemhome.html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Participating in Research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Community of Science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http://www.cos.com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 Organizations and Associations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http://www.ed.gov/EdRes/EdAssoc.html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AERA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http://aera.net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Chronicle of Higher Education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http://chronicle.com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Educational Placement Services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http://www.educatorjobs.com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http://www.monster.com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Global Research engines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http://www.google.com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http://www.askjeeves.com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http://www.itools.com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http://www.contentville.com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(Good site for dissertation locating)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On-line News Services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USA Today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http://www.usatoday.com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 York Times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http://www.nytimes.com/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Washington Post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http://www.washingtonpost.com/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CNN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http://www.cnn.com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Electronic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Newstand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http://www.enews.com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News Analysis/reporting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http://www.newspage.com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http://www.clarinet.com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http://www.pointcast.com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(requires a free download)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http://www.cnn.com/audioselect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http://www.newsradio88.com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Designing your Study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ERIC Thesaurus on-line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http://ericae.net/search.htm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On-line Library of Congress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http://lcweb.loc.gov/catdir/cpso/lcco/lcco.html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 Regional Research libraries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http://www.nwrel.org/national/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Professional Educational Associations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American Psychological Association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http://www.apa.org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Computer Uses in Education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http://www.acm.org/sigcue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Association of Supervision and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Curriculum Development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http://www.ascd.org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Council on Exceptional Children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http://www.cec.sped.org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 Council for Research and Planning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http://www.raritanval.edu/ncrp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 Education Association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http://www.nea.org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Phi Delta Kappa (PDK)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http://www.pdkintl.org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American Institute for Research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http://www.air.org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RAND Corporation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http://www.rand.org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Institute for Research and Learning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http://www.irl.org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WestED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http://www.wested.org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Media Archives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http://www.lib.umd.edu/UMCP/LAB/biblio.html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http://tvnews.vanderbilt.edu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Databases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http://www.alexa.com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(free download: in-depth site info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followups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Global Information Locator Service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http://info.er.usgs.gov/gils/index.html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Libdex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http://www.libdex.com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(Connects to world-wide libraries)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 Center for Educational Statistics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http://nces.ed.gov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 Library of Education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http://www.ed.gov/NLE/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ERIC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http://www.ericae.net/nav-es.htm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Web-based Scholarly Journals/Books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University of Houston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http://info.lib.uh.edu/wj/webjour.html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Electronic Journals Collection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http://ejournal.coalliance.org//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http://gort.ucsd.edu/newjour/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http://www.harrassowitz.de/top_resources/ejresguide.html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on-line books page (books out of copyright)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http://onlinebooks.library.upenn.edu/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Condition of Education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http://nces.ed.gov/pubs/ce/index.html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(annual data review of education)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Digest of Educational Statistics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http://nces.ed.gov/pubsearch/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Bookstores and Book Ordering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http://www.amazon.com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http://www.borders.com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http://www.barnesandnoble.com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http://www.halfpricebooks.com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http://www.ambook.org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Locating out-of-print books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http://www.eastbaybooks.com/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Publishers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http://www.prenhall.com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http://www.allynbacon.com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http://www.mhcollege.com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http://www.wkap.com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Abstracts and Documents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ERIC Document Service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http://edrs.com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Dissertation Abstracts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http://wwwlib.umi.com/dissertations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Ingenta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http://www.ingenta.com/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Methodology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Sage Publications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http://www.sagepub.com/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Quantitative vs. Qualitative Research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http://trochim.human.cornell.edu/gallery/bowen/hss691.htm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Qualitative Software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http://www.qsr.com.au/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(nudist software)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http://www.qualisresearch.com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Ethnograph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software)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http://www.merlin.ubc.ca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Quantitative Data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http://www.surveyselect.com/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(designing surveys)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http://www.decisive.com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(builds web-based surveys)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http://www.raosoft.com/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http://www.senecio.com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Nationally recognized survey research center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http://www.isr.umich.edu/src/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SamplePower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http://www.spss.com/spower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 School Directories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American School Directory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http://www.asd.com/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State Department Education Agencies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http://www.ed.gov/NCES/sites5.html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 Human Subjects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http://www.psych.bangor.ac.uk/deptpsych/ethics/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 Writing references resources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http://www.yahoo.com/reference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http://www.refdesk.com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http://www.studyweb.com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http://www.odci.gov/cia/publications/factbook/index.html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(CIA’s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factbook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!)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http://www.asja.org/cwpage.htm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(copyright registration)</w:t>
      </w:r>
      <w:r w:rsidRPr="001F691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100 Research Websites*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Professor Jonathan Hughes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St. John’s University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Oakdale Campus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This list is consists of a variety of websites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I have visited in doing my own research.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Each site has been tested, but there are no guarantees given the turmoil on the web.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Help me add to this list with sites you have found (or will find) which may be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helpful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to any researcher.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*Another set of sites, not yet included on this list, but important none the less, can be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found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at my website, </w:t>
      </w:r>
      <w:r>
        <w:rPr>
          <w:rFonts w:ascii="Times New Roman" w:hAnsi="Times New Roman" w:cs="Times New Roman"/>
          <w:color w:val="0000FF"/>
          <w:sz w:val="28"/>
          <w:szCs w:val="28"/>
        </w:rPr>
        <w:t>www.jonathanthughes.com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Resources for Learning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About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Research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Office of Ed. Research and Improvement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http://www.ed.gov/offices/OERI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Statistical Resources on the Web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http://www.lib.umich.edu/libhome/Documents.center/stats.html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Fedstats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http://www.fedstats.gov/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U.S. Census Bureau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http://www.census.gov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Cities data-base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http://policy.rutgers.edu/cupr/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Research methods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US Department of Education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http://www.ed.gov/offices/OERI/RschPriority/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Many of the websites in this list were listed in a wonderful, but somewhat dated, book by Dave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Edyburn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entitled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Electronic Scholar, (Merrill/Prentice Hall, 1999) ISBN 0-13-080601. Some sites are no longer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valid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; others are of little use. His idea, however, was very good and very helpful in developing this list of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websites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 Research Newsletter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http://www.ernweb.com/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Research techniques/information/examples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Digital Library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http://www.archive.org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American Memory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http://lcweb2.loc.gov/ammem/ammemhome.html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Participating in Research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Community of Science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http://www.cos.com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 Organizations and Associations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http://www.ed.gov/EdRes/EdAssoc.html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AERA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http://aera.net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Chronicle of Higher Education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http://chronicle.com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Educational Placement Services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http://www.educatorjobs.com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http://www.monster.com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Global Research engines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http://www.google.com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http://www.askjeeves.com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http://www.itools.com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http://www.contentville.com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(Good site for dissertation locating)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On-line News Services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USA Today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http://www.usatoday.com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 York Times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http://www.nytimes.com/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Washington Post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http://www.washingtonpost.com/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CNN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http://www.cnn.com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Electronic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Newstand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http://www.enews.com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News Analysis/reporting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http://www.newspage.com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http://www.clarinet.com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http://www.pointcast.com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(requires a free download)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http://www.cnn.com/audioselect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http://www.newsradio88.com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Designing your Study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ERIC Thesaurus on-line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http://ericae.net/search.htm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On-line Library of Congress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http://lcweb.loc.gov/catdir/cpso/lcco/lcco.html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 Regional Research libraries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http://www.nwrel.org/national/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Professional Educational Associations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American Psychological Association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http://www.apa.org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Computer Uses in Education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http://www.acm.org/sigcue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Association of Supervision and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Curriculum Development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http://www.ascd.org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Council on Exceptional Children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http://www.cec.sped.org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 Council for Research and Planning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http://www.raritanval.edu/ncrp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 Education Association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http://www.nea.org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Phi Delta Kappa (PDK)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http://www.pdkintl.org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American Institute for Research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http://www.air.org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RAND Corporation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http://www.rand.org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Institute for Research and Learning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http://www.irl.org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WestED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http://www.wested.org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Media Archives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http://www.lib.umd.edu/UMCP/LAB/biblio.html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http://tvnews.vanderbilt.edu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Databases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http://www.alexa.com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(free download: in-depth site info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followups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Global Information Locator Service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http://info.er.usgs.gov/gils/index.html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Libdex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http://www.libdex.com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(Connects to world-wide libraries)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 Center for Educational Statistics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http://nces.ed.gov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 Library of Education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http://www.ed.gov/NLE/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ERIC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http://www.ericae.net/nav-es.htm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Web-based Scholarly Journals/Books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University of Houston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http://info.lib.uh.edu/wj/webjour.html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Electronic Journals Collection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http://ejournal.coalliance.org//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http://gort.ucsd.edu/newjour/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http://www.harrassowitz.de/top_resources/ejresguide.html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on-line books page (books out of copyright)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http://onlinebooks.library.upenn.edu/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Condition of Education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http://nces.ed.gov/pubs/ce/index.html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(annual data review of education)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Digest of Educational Statistics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http://nces.ed.gov/pubsearch/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Bookstores and Book Ordering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http://www.amazon.com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http://www.borders.com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http://www.barnesandnoble.com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http://www.halfpricebooks.com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http://www.ambook.org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Locating out-of-print books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http://www.eastbaybooks.com/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Publishers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http://www.prenhall.com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http://www.allynbacon.com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http://www.mhcollege.com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http://www.wkap.com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Abstracts and Documents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ERIC Document Service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http://edrs.com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Dissertation Abstracts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http://wwwlib.umi.com/dissertations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Ingenta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http://www.ingenta.com/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Methodology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Sage Publications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http://www.sagepub.com/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Quantitative vs. Qualitative Research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http://trochim.human.cornell.edu/gallery/bowen/hss691.htm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Qualitative Software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http://www.qsr.com.au/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(nudist software)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http://www.qualisresearch.com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Ethnograph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software)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http://www.merlin.ubc.ca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Quantitative Data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http://www.surveyselect.com/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(designing surveys)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http://www.decisive.com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(builds web-based surveys)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http://www.raosoft.com/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http://www.senecio.com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Nationally recognized survey research center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http://www.isr.umich.edu/src/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SamplePower</w:t>
      </w:r>
      <w:proofErr w:type="spellEnd"/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http://www.spss.com/spower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 School Directories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American School Directory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http://www.asd.com/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State Department Education Agencies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http://www.ed.gov/NCES/sites5.html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 Human Subjects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http://www.psych.bangor.ac.uk/deptpsych/ethics/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 Writing references resources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http://www.yahoo.com/reference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http://www.refdesk.com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http://www.studyweb.com</w:t>
      </w:r>
    </w:p>
    <w:p w:rsidR="001F691F" w:rsidRDefault="001F691F" w:rsidP="001F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http://www.odci.gov/cia/publications/factbook/index.html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(CIA’s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factbook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!)</w:t>
      </w:r>
    </w:p>
    <w:p w:rsidR="00646E86" w:rsidRDefault="001F691F" w:rsidP="001F691F"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http://www.asja.org/cwpage.htm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(copyright registration)</w:t>
      </w:r>
    </w:p>
    <w:sectPr w:rsidR="00646E86" w:rsidSect="0064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F691F"/>
    <w:rsid w:val="001F691F"/>
    <w:rsid w:val="004D36C2"/>
    <w:rsid w:val="0064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Omero C. Catan III</dc:creator>
  <cp:keywords/>
  <dc:description/>
  <cp:lastModifiedBy>Omero C. Catan III</cp:lastModifiedBy>
  <cp:revision>1</cp:revision>
  <dcterms:created xsi:type="dcterms:W3CDTF">2009-07-02T23:46:00Z</dcterms:created>
  <dcterms:modified xsi:type="dcterms:W3CDTF">2009-07-02T23:47:00Z</dcterms:modified>
</cp:coreProperties>
</file>